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2" w:type="dxa"/>
        <w:jc w:val="center"/>
        <w:tblLook w:val="04A0" w:firstRow="1" w:lastRow="0" w:firstColumn="1" w:lastColumn="0" w:noHBand="0" w:noVBand="1"/>
      </w:tblPr>
      <w:tblGrid>
        <w:gridCol w:w="4678"/>
        <w:gridCol w:w="5574"/>
      </w:tblGrid>
      <w:tr w:rsidR="00F86418" w:rsidRPr="00F86418" w:rsidTr="009739A4">
        <w:trPr>
          <w:trHeight w:val="835"/>
          <w:jc w:val="center"/>
        </w:trPr>
        <w:tc>
          <w:tcPr>
            <w:tcW w:w="4678" w:type="dxa"/>
          </w:tcPr>
          <w:p w:rsidR="000D0C72" w:rsidRDefault="00CA5A7B" w:rsidP="00F86418">
            <w:pPr>
              <w:spacing w:after="0"/>
              <w:ind w:left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6418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370205</wp:posOffset>
                      </wp:positionV>
                      <wp:extent cx="1574165" cy="635"/>
                      <wp:effectExtent l="8890" t="13970" r="7620" b="1397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416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0A4B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" o:spid="_x0000_s1026" type="#_x0000_t34" style="position:absolute;margin-left:47.45pt;margin-top:29.15pt;width:123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" adj="10796"/>
                  </w:pict>
                </mc:Fallback>
              </mc:AlternateContent>
            </w:r>
            <w:r w:rsidR="00F86418" w:rsidRPr="00F8641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CÔNG TY </w:t>
            </w:r>
            <w:r w:rsidR="000D0C72">
              <w:rPr>
                <w:rFonts w:ascii="Times New Roman" w:hAnsi="Times New Roman"/>
                <w:b/>
                <w:noProof/>
                <w:sz w:val="24"/>
                <w:szCs w:val="24"/>
              </w:rPr>
              <w:t>CP</w:t>
            </w:r>
            <w:r w:rsidR="00F86418" w:rsidRPr="00F8641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MÔI TRƯỜNG VÀ</w:t>
            </w:r>
          </w:p>
          <w:p w:rsidR="00FF580F" w:rsidRPr="00F86418" w:rsidRDefault="00F86418" w:rsidP="00D869D7">
            <w:pPr>
              <w:spacing w:after="0"/>
              <w:ind w:left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641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CÔNG TRÌNH ĐÔ THỊ </w:t>
            </w:r>
            <w:r w:rsidR="00BC4CF1">
              <w:rPr>
                <w:rFonts w:ascii="Times New Roman" w:hAnsi="Times New Roman"/>
                <w:b/>
                <w:noProof/>
                <w:sz w:val="24"/>
                <w:szCs w:val="24"/>
              </w:rPr>
              <w:t>BẮC NINH</w:t>
            </w:r>
          </w:p>
        </w:tc>
        <w:tc>
          <w:tcPr>
            <w:tcW w:w="5574" w:type="dxa"/>
          </w:tcPr>
          <w:p w:rsidR="00F86418" w:rsidRPr="00F86418" w:rsidRDefault="00F86418" w:rsidP="00F8641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418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F86418" w:rsidRPr="00F86418" w:rsidRDefault="00CA5A7B" w:rsidP="00F8641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41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170815</wp:posOffset>
                      </wp:positionV>
                      <wp:extent cx="1914525" cy="0"/>
                      <wp:effectExtent l="7620" t="6350" r="1143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6EE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0.2pt;margin-top:13.45pt;width:15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/Y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" strokeweight=".25pt"/>
                  </w:pict>
                </mc:Fallback>
              </mc:AlternateContent>
            </w:r>
            <w:r w:rsidR="00F86418" w:rsidRPr="00F86418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:rsidR="00F86418" w:rsidRPr="00B552A6" w:rsidRDefault="000D0C72" w:rsidP="0083391D">
            <w:pPr>
              <w:spacing w:before="120" w:after="0"/>
              <w:ind w:left="3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552A6">
              <w:rPr>
                <w:rFonts w:ascii="Times New Roman" w:hAnsi="Times New Roman"/>
                <w:i/>
                <w:sz w:val="26"/>
                <w:szCs w:val="26"/>
              </w:rPr>
              <w:t>Bắc Ninh</w:t>
            </w:r>
            <w:r w:rsidR="00F86418" w:rsidRPr="00B552A6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83391D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 w:rsidR="00F86418" w:rsidRPr="00B552A6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83391D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0E5A4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86418" w:rsidRPr="00B552A6">
              <w:rPr>
                <w:rFonts w:ascii="Times New Roman" w:hAnsi="Times New Roman"/>
                <w:i/>
                <w:sz w:val="26"/>
                <w:szCs w:val="26"/>
              </w:rPr>
              <w:t xml:space="preserve"> năm </w:t>
            </w:r>
            <w:r w:rsidR="00863709" w:rsidRPr="00B552A6">
              <w:rPr>
                <w:rFonts w:ascii="Times New Roman" w:hAnsi="Times New Roman"/>
                <w:i/>
                <w:sz w:val="26"/>
                <w:szCs w:val="26"/>
              </w:rPr>
              <w:t>202</w:t>
            </w:r>
            <w:r w:rsidR="0083391D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0929C9" w:rsidRDefault="000929C9" w:rsidP="00BB22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13808" w:rsidRPr="00D14E64" w:rsidRDefault="00A01E92" w:rsidP="00BB22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4E64">
        <w:rPr>
          <w:rFonts w:ascii="Times New Roman" w:hAnsi="Times New Roman"/>
          <w:b/>
          <w:sz w:val="26"/>
          <w:szCs w:val="26"/>
        </w:rPr>
        <w:t>CH</w:t>
      </w:r>
      <w:r w:rsidRPr="00D14E64">
        <w:rPr>
          <w:rFonts w:ascii="Times New Roman" w:hAnsi="Times New Roman"/>
          <w:b/>
          <w:sz w:val="26"/>
          <w:szCs w:val="26"/>
          <w:lang w:val="vi-VN"/>
        </w:rPr>
        <w:t>ƯƠNG TRÌNH HỌP</w:t>
      </w:r>
    </w:p>
    <w:p w:rsidR="00007A34" w:rsidRPr="000D0C72" w:rsidRDefault="00A01E92" w:rsidP="00BB22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4E64">
        <w:rPr>
          <w:rFonts w:ascii="Times New Roman" w:hAnsi="Times New Roman"/>
          <w:b/>
          <w:sz w:val="26"/>
          <w:szCs w:val="26"/>
          <w:lang w:val="vi-VN"/>
        </w:rPr>
        <w:t xml:space="preserve"> ĐẠI HỘI ĐỒNG CỔ ĐÔNG THƯỜ</w:t>
      </w:r>
      <w:r w:rsidR="000C0CF5" w:rsidRPr="00D14E64">
        <w:rPr>
          <w:rFonts w:ascii="Times New Roman" w:hAnsi="Times New Roman"/>
          <w:b/>
          <w:sz w:val="26"/>
          <w:szCs w:val="26"/>
          <w:lang w:val="vi-VN"/>
        </w:rPr>
        <w:t xml:space="preserve">NG NIÊN </w:t>
      </w:r>
      <w:r w:rsidR="00F55251" w:rsidRPr="00D14E64">
        <w:rPr>
          <w:rFonts w:ascii="Times New Roman" w:hAnsi="Times New Roman"/>
          <w:b/>
          <w:sz w:val="26"/>
          <w:szCs w:val="26"/>
        </w:rPr>
        <w:t xml:space="preserve">NĂM </w:t>
      </w:r>
      <w:r w:rsidR="00863709">
        <w:rPr>
          <w:rFonts w:ascii="Times New Roman" w:hAnsi="Times New Roman"/>
          <w:b/>
          <w:sz w:val="26"/>
          <w:szCs w:val="26"/>
          <w:lang w:val="vi-VN"/>
        </w:rPr>
        <w:t>202</w:t>
      </w:r>
      <w:r w:rsidR="0083391D">
        <w:rPr>
          <w:rFonts w:ascii="Times New Roman" w:hAnsi="Times New Roman"/>
          <w:b/>
          <w:sz w:val="26"/>
          <w:szCs w:val="26"/>
        </w:rPr>
        <w:t>3</w:t>
      </w:r>
    </w:p>
    <w:p w:rsidR="005C3C48" w:rsidRPr="005C3C48" w:rsidRDefault="005C3C48" w:rsidP="00BB22D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01E92" w:rsidRPr="00D14E64" w:rsidRDefault="00A01E92" w:rsidP="00007A34">
      <w:pPr>
        <w:spacing w:after="0"/>
        <w:ind w:left="567"/>
        <w:rPr>
          <w:rFonts w:ascii="Times New Roman" w:hAnsi="Times New Roman"/>
          <w:b/>
          <w:sz w:val="26"/>
          <w:szCs w:val="26"/>
        </w:rPr>
      </w:pPr>
      <w:r w:rsidRPr="00D14E64">
        <w:rPr>
          <w:rFonts w:ascii="Times New Roman" w:hAnsi="Times New Roman"/>
          <w:b/>
          <w:sz w:val="26"/>
          <w:szCs w:val="26"/>
        </w:rPr>
        <w:t xml:space="preserve">Thời gian tổ chức: </w:t>
      </w:r>
      <w:r w:rsidR="0083391D">
        <w:rPr>
          <w:rFonts w:ascii="Times New Roman" w:hAnsi="Times New Roman"/>
          <w:b/>
          <w:sz w:val="26"/>
          <w:szCs w:val="26"/>
        </w:rPr>
        <w:t>.......................</w:t>
      </w:r>
      <w:r w:rsidR="00B552A6">
        <w:rPr>
          <w:rFonts w:ascii="Times New Roman" w:hAnsi="Times New Roman"/>
          <w:bCs/>
          <w:sz w:val="26"/>
          <w:szCs w:val="26"/>
        </w:rPr>
        <w:t>,</w:t>
      </w:r>
      <w:r w:rsidR="00863709" w:rsidRPr="000D0C72">
        <w:rPr>
          <w:rFonts w:ascii="Times New Roman" w:hAnsi="Times New Roman"/>
          <w:bCs/>
          <w:sz w:val="26"/>
          <w:szCs w:val="26"/>
        </w:rPr>
        <w:t xml:space="preserve"> ngày</w:t>
      </w:r>
      <w:r w:rsidR="00B00468" w:rsidRPr="000D0C72">
        <w:rPr>
          <w:rFonts w:ascii="Times New Roman" w:hAnsi="Times New Roman"/>
          <w:bCs/>
          <w:sz w:val="26"/>
          <w:szCs w:val="26"/>
        </w:rPr>
        <w:t xml:space="preserve"> </w:t>
      </w:r>
      <w:r w:rsidR="0083391D">
        <w:rPr>
          <w:rFonts w:ascii="Times New Roman" w:hAnsi="Times New Roman"/>
          <w:bCs/>
          <w:sz w:val="26"/>
          <w:szCs w:val="26"/>
        </w:rPr>
        <w:t>.............</w:t>
      </w:r>
      <w:r w:rsidR="000E5A4B">
        <w:rPr>
          <w:rFonts w:ascii="Times New Roman" w:hAnsi="Times New Roman"/>
          <w:bCs/>
          <w:sz w:val="26"/>
          <w:szCs w:val="26"/>
        </w:rPr>
        <w:t xml:space="preserve"> </w:t>
      </w:r>
      <w:r w:rsidR="00B00468" w:rsidRPr="000D0C72">
        <w:rPr>
          <w:rFonts w:ascii="Times New Roman" w:hAnsi="Times New Roman"/>
          <w:bCs/>
          <w:sz w:val="26"/>
          <w:szCs w:val="26"/>
        </w:rPr>
        <w:t xml:space="preserve">tháng </w:t>
      </w:r>
      <w:r w:rsidR="00D91C78">
        <w:rPr>
          <w:rFonts w:ascii="Times New Roman" w:hAnsi="Times New Roman"/>
          <w:bCs/>
          <w:sz w:val="26"/>
          <w:szCs w:val="26"/>
        </w:rPr>
        <w:t>4</w:t>
      </w:r>
      <w:r w:rsidR="007844D7" w:rsidRPr="000D0C72">
        <w:rPr>
          <w:rFonts w:ascii="Times New Roman" w:hAnsi="Times New Roman"/>
          <w:bCs/>
          <w:sz w:val="26"/>
          <w:szCs w:val="26"/>
        </w:rPr>
        <w:t xml:space="preserve"> </w:t>
      </w:r>
      <w:r w:rsidR="00B00468" w:rsidRPr="000D0C72">
        <w:rPr>
          <w:rFonts w:ascii="Times New Roman" w:hAnsi="Times New Roman"/>
          <w:bCs/>
          <w:sz w:val="26"/>
          <w:szCs w:val="26"/>
        </w:rPr>
        <w:t xml:space="preserve">năm </w:t>
      </w:r>
      <w:r w:rsidR="00863709" w:rsidRPr="000D0C72">
        <w:rPr>
          <w:rFonts w:ascii="Times New Roman" w:hAnsi="Times New Roman"/>
          <w:bCs/>
          <w:sz w:val="26"/>
          <w:szCs w:val="26"/>
        </w:rPr>
        <w:t>202</w:t>
      </w:r>
      <w:r w:rsidR="0083391D">
        <w:rPr>
          <w:rFonts w:ascii="Times New Roman" w:hAnsi="Times New Roman"/>
          <w:bCs/>
          <w:sz w:val="26"/>
          <w:szCs w:val="26"/>
        </w:rPr>
        <w:t>3</w:t>
      </w:r>
    </w:p>
    <w:p w:rsidR="001D7329" w:rsidRDefault="00A01E92" w:rsidP="00007A34">
      <w:pPr>
        <w:spacing w:after="0"/>
        <w:ind w:left="567"/>
        <w:rPr>
          <w:rFonts w:ascii="Times New Roman" w:hAnsi="Times New Roman"/>
          <w:sz w:val="26"/>
          <w:szCs w:val="26"/>
          <w:lang w:val="nl-NL"/>
        </w:rPr>
      </w:pPr>
      <w:r w:rsidRPr="00D14E64">
        <w:rPr>
          <w:rFonts w:ascii="Times New Roman" w:hAnsi="Times New Roman"/>
          <w:b/>
          <w:sz w:val="26"/>
          <w:szCs w:val="26"/>
        </w:rPr>
        <w:t>Địa điểm tổ chức:</w:t>
      </w:r>
      <w:r w:rsidR="00F82995" w:rsidRPr="00D14E64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685F19">
        <w:rPr>
          <w:rFonts w:ascii="Times New Roman" w:hAnsi="Times New Roman"/>
          <w:sz w:val="26"/>
          <w:szCs w:val="26"/>
          <w:lang w:val="nl-NL"/>
        </w:rPr>
        <w:t>Trung tâm Văn hoá Kinh Bắc</w:t>
      </w:r>
      <w:r w:rsidR="00662977">
        <w:rPr>
          <w:rFonts w:ascii="Times New Roman" w:hAnsi="Times New Roman"/>
          <w:sz w:val="26"/>
          <w:szCs w:val="26"/>
          <w:lang w:val="nl-NL"/>
        </w:rPr>
        <w:t>, đườ</w:t>
      </w:r>
      <w:r w:rsidR="007B20EF">
        <w:rPr>
          <w:rFonts w:ascii="Times New Roman" w:hAnsi="Times New Roman"/>
          <w:sz w:val="26"/>
          <w:szCs w:val="26"/>
          <w:lang w:val="nl-NL"/>
        </w:rPr>
        <w:t>ng Kinh Dương Vương, phường Vũ Ninh, thành phố</w:t>
      </w:r>
      <w:r w:rsidR="00662977">
        <w:rPr>
          <w:rFonts w:ascii="Times New Roman" w:hAnsi="Times New Roman"/>
          <w:sz w:val="26"/>
          <w:szCs w:val="26"/>
          <w:lang w:val="nl-NL"/>
        </w:rPr>
        <w:t xml:space="preserve"> Bắc Ninh, tỉnh Bắc Ninh.</w:t>
      </w:r>
    </w:p>
    <w:p w:rsidR="000929C9" w:rsidRPr="00D14E64" w:rsidRDefault="000929C9" w:rsidP="00007A34">
      <w:pPr>
        <w:spacing w:after="0"/>
        <w:ind w:left="567"/>
        <w:rPr>
          <w:rFonts w:ascii="Times New Roman" w:hAnsi="Times New Roman"/>
          <w:b/>
          <w:color w:val="FF0000"/>
          <w:sz w:val="26"/>
          <w:szCs w:val="26"/>
          <w:lang w:val="vi-VN"/>
        </w:rPr>
      </w:pPr>
    </w:p>
    <w:tbl>
      <w:tblPr>
        <w:tblW w:w="52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7160"/>
        <w:gridCol w:w="1430"/>
      </w:tblGrid>
      <w:tr w:rsidR="00FA1DC4" w:rsidRPr="00264022" w:rsidTr="00162234">
        <w:trPr>
          <w:trHeight w:val="105"/>
          <w:tblHeader/>
        </w:trPr>
        <w:tc>
          <w:tcPr>
            <w:tcW w:w="596" w:type="pct"/>
          </w:tcPr>
          <w:p w:rsidR="00FA1DC4" w:rsidRPr="00264022" w:rsidRDefault="00F82995" w:rsidP="00BB22D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022">
              <w:rPr>
                <w:rFonts w:ascii="Times New Roman" w:hAnsi="Times New Roman"/>
                <w:b/>
                <w:sz w:val="26"/>
                <w:szCs w:val="26"/>
              </w:rPr>
              <w:t>Thời gia</w:t>
            </w:r>
            <w:r w:rsidR="007844D7" w:rsidRPr="00264022">
              <w:rPr>
                <w:rFonts w:ascii="Times New Roman" w:hAnsi="Times New Roman"/>
                <w:b/>
                <w:sz w:val="26"/>
                <w:szCs w:val="26"/>
              </w:rPr>
              <w:t>n</w:t>
            </w:r>
          </w:p>
        </w:tc>
        <w:tc>
          <w:tcPr>
            <w:tcW w:w="3671" w:type="pct"/>
          </w:tcPr>
          <w:p w:rsidR="00FA1DC4" w:rsidRPr="00264022" w:rsidRDefault="00FA1DC4" w:rsidP="00BB22D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022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733" w:type="pct"/>
          </w:tcPr>
          <w:p w:rsidR="00FA1DC4" w:rsidRPr="00264022" w:rsidRDefault="00B00468" w:rsidP="009739A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022">
              <w:rPr>
                <w:rFonts w:ascii="Times New Roman" w:hAnsi="Times New Roman"/>
                <w:b/>
                <w:sz w:val="26"/>
                <w:szCs w:val="26"/>
              </w:rPr>
              <w:t>Thực hiện</w:t>
            </w:r>
          </w:p>
        </w:tc>
      </w:tr>
      <w:tr w:rsidR="00F82995" w:rsidRPr="00264022" w:rsidTr="00162234">
        <w:trPr>
          <w:trHeight w:val="79"/>
        </w:trPr>
        <w:tc>
          <w:tcPr>
            <w:tcW w:w="596" w:type="pct"/>
            <w:vMerge w:val="restart"/>
            <w:vAlign w:val="center"/>
          </w:tcPr>
          <w:p w:rsidR="00F82995" w:rsidRPr="00264022" w:rsidRDefault="00F82995" w:rsidP="00FE17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</w:tcPr>
          <w:p w:rsidR="00F82995" w:rsidRPr="00264022" w:rsidRDefault="00384FEB" w:rsidP="00384FEB">
            <w:pPr>
              <w:spacing w:after="0"/>
              <w:ind w:left="5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82995" w:rsidRPr="00264022">
              <w:rPr>
                <w:rFonts w:ascii="Times New Roman" w:hAnsi="Times New Roman"/>
                <w:sz w:val="26"/>
                <w:szCs w:val="26"/>
              </w:rPr>
              <w:t>Đón tiếp cổ đông, khách mời</w:t>
            </w:r>
          </w:p>
        </w:tc>
        <w:tc>
          <w:tcPr>
            <w:tcW w:w="733" w:type="pct"/>
            <w:vAlign w:val="center"/>
          </w:tcPr>
          <w:p w:rsidR="00F82995" w:rsidRPr="00264022" w:rsidRDefault="00384FEB" w:rsidP="00973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BTC</w:t>
            </w:r>
          </w:p>
        </w:tc>
      </w:tr>
      <w:tr w:rsidR="00F82995" w:rsidRPr="00264022" w:rsidTr="00162234">
        <w:trPr>
          <w:trHeight w:val="105"/>
        </w:trPr>
        <w:tc>
          <w:tcPr>
            <w:tcW w:w="596" w:type="pct"/>
            <w:vMerge/>
            <w:vAlign w:val="center"/>
          </w:tcPr>
          <w:p w:rsidR="00F82995" w:rsidRPr="00264022" w:rsidRDefault="00F82995" w:rsidP="00FE17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</w:tcPr>
          <w:p w:rsidR="00384FEB" w:rsidRDefault="00384FEB" w:rsidP="00384FEB">
            <w:pPr>
              <w:spacing w:after="0"/>
              <w:ind w:left="5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</w:t>
            </w:r>
            <w:r w:rsidRPr="00264022">
              <w:rPr>
                <w:rFonts w:ascii="Times New Roman" w:hAnsi="Times New Roman"/>
                <w:sz w:val="26"/>
                <w:szCs w:val="26"/>
              </w:rPr>
              <w:t>ăng ký dự họp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="00F82995" w:rsidRPr="00264022">
              <w:rPr>
                <w:rFonts w:ascii="Times New Roman" w:hAnsi="Times New Roman"/>
                <w:sz w:val="26"/>
                <w:szCs w:val="26"/>
              </w:rPr>
              <w:t>Kiểm tra tư cách cổ đông</w:t>
            </w:r>
          </w:p>
          <w:p w:rsidR="00F82995" w:rsidRPr="00264022" w:rsidRDefault="00384FEB" w:rsidP="00384FEB">
            <w:pPr>
              <w:spacing w:after="0"/>
              <w:ind w:left="5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82995" w:rsidRPr="00264022">
              <w:rPr>
                <w:rFonts w:ascii="Times New Roman" w:hAnsi="Times New Roman"/>
                <w:sz w:val="26"/>
                <w:szCs w:val="26"/>
              </w:rPr>
              <w:t xml:space="preserve"> Phát tài liệu dự họp, thẻ biểu quyết</w:t>
            </w:r>
          </w:p>
        </w:tc>
        <w:tc>
          <w:tcPr>
            <w:tcW w:w="733" w:type="pct"/>
            <w:vAlign w:val="center"/>
          </w:tcPr>
          <w:p w:rsidR="00F82995" w:rsidRPr="00264022" w:rsidRDefault="00F82995" w:rsidP="001137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022">
              <w:rPr>
                <w:rFonts w:ascii="Times New Roman" w:hAnsi="Times New Roman"/>
                <w:sz w:val="26"/>
                <w:szCs w:val="26"/>
              </w:rPr>
              <w:t>Ban KTTC Cổ đông</w:t>
            </w:r>
          </w:p>
        </w:tc>
      </w:tr>
      <w:tr w:rsidR="00FA1DC4" w:rsidRPr="00264022" w:rsidTr="00162234">
        <w:trPr>
          <w:trHeight w:val="307"/>
        </w:trPr>
        <w:tc>
          <w:tcPr>
            <w:tcW w:w="596" w:type="pct"/>
            <w:vMerge w:val="restart"/>
            <w:vAlign w:val="center"/>
          </w:tcPr>
          <w:p w:rsidR="00FA1DC4" w:rsidRPr="00264022" w:rsidRDefault="00FA1DC4" w:rsidP="002039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</w:tcPr>
          <w:p w:rsidR="00FA1DC4" w:rsidRPr="00264022" w:rsidRDefault="00FA1DC4" w:rsidP="00B00468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6402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PHẦN NGHI THỨC</w:t>
            </w:r>
            <w:r w:rsidRPr="0026402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733" w:type="pct"/>
            <w:vAlign w:val="center"/>
          </w:tcPr>
          <w:p w:rsidR="00FA1DC4" w:rsidRPr="00264022" w:rsidRDefault="00FA1DC4" w:rsidP="00973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1DC4" w:rsidRPr="00264022" w:rsidTr="00162234">
        <w:trPr>
          <w:trHeight w:val="274"/>
        </w:trPr>
        <w:tc>
          <w:tcPr>
            <w:tcW w:w="596" w:type="pct"/>
            <w:vMerge/>
            <w:vAlign w:val="center"/>
          </w:tcPr>
          <w:p w:rsidR="00FA1DC4" w:rsidRPr="00264022" w:rsidRDefault="00FA1DC4" w:rsidP="00FE17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</w:tcPr>
          <w:p w:rsidR="00FA1DC4" w:rsidRPr="00264022" w:rsidRDefault="00384FEB" w:rsidP="00384FEB">
            <w:pPr>
              <w:spacing w:after="0"/>
              <w:ind w:left="5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453C8">
              <w:rPr>
                <w:rFonts w:ascii="Times New Roman" w:hAnsi="Times New Roman"/>
                <w:sz w:val="26"/>
                <w:szCs w:val="26"/>
              </w:rPr>
              <w:t xml:space="preserve">Chào cờ, </w:t>
            </w:r>
            <w:r w:rsidR="00FA1DC4" w:rsidRPr="00264022">
              <w:rPr>
                <w:rFonts w:ascii="Times New Roman" w:hAnsi="Times New Roman"/>
                <w:sz w:val="26"/>
                <w:szCs w:val="26"/>
              </w:rPr>
              <w:t>Tuyên bố lý do, giới thiệu đại biểu tham dự.</w:t>
            </w:r>
          </w:p>
        </w:tc>
        <w:tc>
          <w:tcPr>
            <w:tcW w:w="733" w:type="pct"/>
            <w:vAlign w:val="center"/>
          </w:tcPr>
          <w:p w:rsidR="00FA1DC4" w:rsidRPr="00264022" w:rsidRDefault="00A85729" w:rsidP="00973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BTC</w:t>
            </w:r>
          </w:p>
        </w:tc>
      </w:tr>
      <w:tr w:rsidR="00FA1DC4" w:rsidRPr="00264022" w:rsidTr="00162234">
        <w:trPr>
          <w:trHeight w:val="286"/>
        </w:trPr>
        <w:tc>
          <w:tcPr>
            <w:tcW w:w="596" w:type="pct"/>
            <w:vMerge/>
            <w:vAlign w:val="center"/>
          </w:tcPr>
          <w:p w:rsidR="00FA1DC4" w:rsidRPr="00264022" w:rsidRDefault="00FA1DC4" w:rsidP="00FE17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</w:tcPr>
          <w:p w:rsidR="00FA1DC4" w:rsidRPr="00264022" w:rsidRDefault="00384FEB" w:rsidP="00384FEB">
            <w:pPr>
              <w:spacing w:after="0"/>
              <w:ind w:left="5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A1DC4" w:rsidRPr="00264022">
              <w:rPr>
                <w:rFonts w:ascii="Times New Roman" w:hAnsi="Times New Roman"/>
                <w:sz w:val="26"/>
                <w:szCs w:val="26"/>
              </w:rPr>
              <w:t>Báo cáo thẩm tra tư cách Cổ đông tham dự Đại hội.</w:t>
            </w:r>
          </w:p>
        </w:tc>
        <w:tc>
          <w:tcPr>
            <w:tcW w:w="733" w:type="pct"/>
            <w:vAlign w:val="center"/>
          </w:tcPr>
          <w:p w:rsidR="00FA1DC4" w:rsidRPr="00264022" w:rsidRDefault="00F82995" w:rsidP="00973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022">
              <w:rPr>
                <w:rFonts w:ascii="Times New Roman" w:hAnsi="Times New Roman"/>
                <w:sz w:val="26"/>
                <w:szCs w:val="26"/>
              </w:rPr>
              <w:t>Ban KTTC Cổ đông</w:t>
            </w:r>
          </w:p>
        </w:tc>
      </w:tr>
      <w:tr w:rsidR="00FA1DC4" w:rsidRPr="00264022" w:rsidTr="00162234">
        <w:trPr>
          <w:trHeight w:val="230"/>
        </w:trPr>
        <w:tc>
          <w:tcPr>
            <w:tcW w:w="596" w:type="pct"/>
            <w:vMerge/>
            <w:vAlign w:val="center"/>
          </w:tcPr>
          <w:p w:rsidR="00FA1DC4" w:rsidRPr="00264022" w:rsidRDefault="00FA1DC4" w:rsidP="00FE17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</w:tcPr>
          <w:p w:rsidR="00FA1DC4" w:rsidRPr="001453C8" w:rsidRDefault="00384FEB" w:rsidP="00384FEB">
            <w:pPr>
              <w:spacing w:after="0"/>
              <w:ind w:left="5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453C8">
              <w:rPr>
                <w:rFonts w:ascii="Times New Roman" w:hAnsi="Times New Roman"/>
                <w:sz w:val="26"/>
                <w:szCs w:val="26"/>
              </w:rPr>
              <w:t>Giới thiệu chủ toạ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3" w:type="pct"/>
            <w:vAlign w:val="center"/>
          </w:tcPr>
          <w:p w:rsidR="00FA1DC4" w:rsidRPr="00264022" w:rsidRDefault="004A201D" w:rsidP="00973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BTC</w:t>
            </w:r>
          </w:p>
        </w:tc>
      </w:tr>
      <w:tr w:rsidR="00FA1DC4" w:rsidRPr="00264022" w:rsidTr="00162234">
        <w:trPr>
          <w:trHeight w:val="443"/>
        </w:trPr>
        <w:tc>
          <w:tcPr>
            <w:tcW w:w="596" w:type="pct"/>
            <w:vMerge/>
            <w:vAlign w:val="center"/>
          </w:tcPr>
          <w:p w:rsidR="00FA1DC4" w:rsidRPr="00264022" w:rsidRDefault="00FA1DC4" w:rsidP="00FE17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  <w:tcBorders>
              <w:bottom w:val="single" w:sz="4" w:space="0" w:color="auto"/>
            </w:tcBorders>
          </w:tcPr>
          <w:p w:rsidR="001453C8" w:rsidRDefault="00384FEB" w:rsidP="00384FEB">
            <w:pPr>
              <w:spacing w:after="0"/>
              <w:ind w:left="5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453C8">
              <w:rPr>
                <w:rFonts w:ascii="Times New Roman" w:hAnsi="Times New Roman"/>
                <w:sz w:val="26"/>
                <w:szCs w:val="26"/>
              </w:rPr>
              <w:t xml:space="preserve">Chủ toạ </w:t>
            </w:r>
            <w:r>
              <w:rPr>
                <w:rFonts w:ascii="Times New Roman" w:hAnsi="Times New Roman"/>
                <w:sz w:val="26"/>
                <w:szCs w:val="26"/>
              </w:rPr>
              <w:t>g</w:t>
            </w:r>
            <w:r w:rsidR="001453C8" w:rsidRPr="00264022">
              <w:rPr>
                <w:rFonts w:ascii="Times New Roman" w:hAnsi="Times New Roman"/>
                <w:sz w:val="26"/>
                <w:szCs w:val="26"/>
              </w:rPr>
              <w:t>iới thiệu và thông qua thành phần Đoàn</w:t>
            </w:r>
            <w:r w:rsidR="001453C8">
              <w:rPr>
                <w:rFonts w:ascii="Times New Roman" w:hAnsi="Times New Roman"/>
                <w:sz w:val="26"/>
                <w:szCs w:val="26"/>
              </w:rPr>
              <w:t xml:space="preserve"> chủ toạ</w:t>
            </w:r>
            <w:r w:rsidR="00C44220">
              <w:rPr>
                <w:rFonts w:ascii="Times New Roman" w:hAnsi="Times New Roman"/>
                <w:sz w:val="26"/>
                <w:szCs w:val="26"/>
              </w:rPr>
              <w:t>;</w:t>
            </w:r>
            <w:r w:rsidR="001453C8" w:rsidRPr="00264022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r w:rsidR="007B20EF">
              <w:rPr>
                <w:rFonts w:ascii="Times New Roman" w:hAnsi="Times New Roman"/>
                <w:sz w:val="26"/>
                <w:szCs w:val="26"/>
              </w:rPr>
              <w:t>Bầ</w:t>
            </w:r>
            <w:r w:rsidR="00C44220">
              <w:rPr>
                <w:rFonts w:ascii="Times New Roman" w:hAnsi="Times New Roman"/>
                <w:sz w:val="26"/>
                <w:szCs w:val="26"/>
              </w:rPr>
              <w:t>u cử;</w:t>
            </w:r>
            <w:r w:rsidR="001453C8" w:rsidRPr="00264022">
              <w:rPr>
                <w:rFonts w:ascii="Times New Roman" w:hAnsi="Times New Roman"/>
                <w:sz w:val="26"/>
                <w:szCs w:val="26"/>
              </w:rPr>
              <w:t xml:space="preserve"> Ban thư ký</w:t>
            </w:r>
            <w:r w:rsidR="001453C8">
              <w:rPr>
                <w:rFonts w:ascii="Times New Roman" w:hAnsi="Times New Roman"/>
                <w:sz w:val="26"/>
                <w:szCs w:val="26"/>
              </w:rPr>
              <w:t>, mời Đoàn chủ toạ, Ban thư ký lên làm việc.</w:t>
            </w:r>
          </w:p>
          <w:p w:rsidR="00FA1DC4" w:rsidRPr="00264022" w:rsidRDefault="00384FEB" w:rsidP="007B20EF">
            <w:pPr>
              <w:spacing w:after="0"/>
              <w:ind w:left="5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453C8">
              <w:rPr>
                <w:rFonts w:ascii="Times New Roman" w:hAnsi="Times New Roman"/>
                <w:sz w:val="26"/>
                <w:szCs w:val="26"/>
              </w:rPr>
              <w:t>Phát biểu khai mạc</w:t>
            </w:r>
            <w:r>
              <w:rPr>
                <w:rFonts w:ascii="Times New Roman" w:hAnsi="Times New Roman"/>
                <w:sz w:val="26"/>
                <w:szCs w:val="26"/>
              </w:rPr>
              <w:t>; T</w:t>
            </w:r>
            <w:r w:rsidR="00FA1DC4" w:rsidRPr="00264022">
              <w:rPr>
                <w:rFonts w:ascii="Times New Roman" w:hAnsi="Times New Roman"/>
                <w:sz w:val="26"/>
                <w:szCs w:val="26"/>
              </w:rPr>
              <w:t xml:space="preserve">hông qua 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="00FA1DC4" w:rsidRPr="00264022">
              <w:rPr>
                <w:rFonts w:ascii="Times New Roman" w:hAnsi="Times New Roman"/>
                <w:sz w:val="26"/>
                <w:szCs w:val="26"/>
              </w:rPr>
              <w:t>hương trình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FA1DC4" w:rsidRPr="002640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Q</w:t>
            </w:r>
            <w:r w:rsidR="00FA1DC4" w:rsidRPr="00264022">
              <w:rPr>
                <w:rFonts w:ascii="Times New Roman" w:hAnsi="Times New Roman"/>
                <w:sz w:val="26"/>
                <w:szCs w:val="26"/>
              </w:rPr>
              <w:t xml:space="preserve">uy chế </w:t>
            </w:r>
            <w:r w:rsidR="007B20EF">
              <w:rPr>
                <w:rFonts w:ascii="Times New Roman" w:hAnsi="Times New Roman"/>
                <w:sz w:val="26"/>
                <w:szCs w:val="26"/>
              </w:rPr>
              <w:t>làm việc</w:t>
            </w:r>
            <w:r w:rsidR="00C4422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3" w:type="pct"/>
            <w:vAlign w:val="center"/>
          </w:tcPr>
          <w:p w:rsidR="00FA1DC4" w:rsidRPr="00264022" w:rsidRDefault="001453C8" w:rsidP="00973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F82995" w:rsidRPr="00264022">
              <w:rPr>
                <w:rFonts w:ascii="Times New Roman" w:hAnsi="Times New Roman"/>
                <w:sz w:val="26"/>
                <w:szCs w:val="26"/>
              </w:rPr>
              <w:t>Chủ tọa</w:t>
            </w:r>
          </w:p>
        </w:tc>
      </w:tr>
      <w:tr w:rsidR="00FA1DC4" w:rsidRPr="00264022" w:rsidTr="00162234">
        <w:trPr>
          <w:trHeight w:val="115"/>
        </w:trPr>
        <w:tc>
          <w:tcPr>
            <w:tcW w:w="596" w:type="pct"/>
            <w:vAlign w:val="center"/>
          </w:tcPr>
          <w:p w:rsidR="00FA1DC4" w:rsidRPr="00264022" w:rsidRDefault="00FA1DC4" w:rsidP="00FE17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</w:tcPr>
          <w:p w:rsidR="00FA1DC4" w:rsidRPr="00264022" w:rsidRDefault="00FA1DC4" w:rsidP="00B0046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6402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NỘI DUNG ĐẠI HỘI</w:t>
            </w:r>
          </w:p>
        </w:tc>
        <w:tc>
          <w:tcPr>
            <w:tcW w:w="733" w:type="pct"/>
            <w:vAlign w:val="center"/>
          </w:tcPr>
          <w:p w:rsidR="00FA1DC4" w:rsidRPr="00264022" w:rsidRDefault="00FA1DC4" w:rsidP="00973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2234" w:rsidRPr="00264022" w:rsidTr="00162234">
        <w:trPr>
          <w:trHeight w:val="115"/>
        </w:trPr>
        <w:tc>
          <w:tcPr>
            <w:tcW w:w="596" w:type="pct"/>
            <w:vAlign w:val="center"/>
          </w:tcPr>
          <w:p w:rsidR="00162234" w:rsidRPr="00264022" w:rsidRDefault="00162234" w:rsidP="00FE17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</w:tcPr>
          <w:p w:rsidR="00162234" w:rsidRPr="00162234" w:rsidRDefault="00162234" w:rsidP="00162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2234">
              <w:rPr>
                <w:rFonts w:ascii="Times New Roman" w:hAnsi="Times New Roman"/>
                <w:sz w:val="26"/>
                <w:szCs w:val="26"/>
              </w:rPr>
              <w:t>Miễn nhiệm và bầu thành viên Ban kiểm soát</w:t>
            </w:r>
          </w:p>
        </w:tc>
        <w:tc>
          <w:tcPr>
            <w:tcW w:w="733" w:type="pct"/>
            <w:vAlign w:val="center"/>
          </w:tcPr>
          <w:p w:rsidR="00162234" w:rsidRPr="00264022" w:rsidRDefault="00162234" w:rsidP="00973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chủ tọa</w:t>
            </w:r>
          </w:p>
        </w:tc>
      </w:tr>
      <w:tr w:rsidR="00AF07FB" w:rsidRPr="00264022" w:rsidTr="00162234">
        <w:trPr>
          <w:trHeight w:val="431"/>
        </w:trPr>
        <w:tc>
          <w:tcPr>
            <w:tcW w:w="596" w:type="pct"/>
            <w:vMerge w:val="restart"/>
            <w:vAlign w:val="center"/>
          </w:tcPr>
          <w:p w:rsidR="00AF07FB" w:rsidRDefault="00AF07FB" w:rsidP="004A4E6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  <w:vAlign w:val="center"/>
          </w:tcPr>
          <w:p w:rsidR="00AF07FB" w:rsidRPr="00264022" w:rsidRDefault="00AF07FB" w:rsidP="00AF07FB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40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Trình bày </w:t>
            </w:r>
            <w:r w:rsidRPr="0026402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Báo cáo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733" w:type="pct"/>
            <w:vAlign w:val="center"/>
          </w:tcPr>
          <w:p w:rsidR="00AF07FB" w:rsidRPr="00264022" w:rsidRDefault="00AF07FB" w:rsidP="00AF07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D05" w:rsidRPr="00264022" w:rsidTr="00162234">
        <w:trPr>
          <w:trHeight w:val="872"/>
        </w:trPr>
        <w:tc>
          <w:tcPr>
            <w:tcW w:w="596" w:type="pct"/>
            <w:vMerge/>
            <w:vAlign w:val="center"/>
          </w:tcPr>
          <w:p w:rsidR="002D0D05" w:rsidRDefault="002D0D05" w:rsidP="00AF07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  <w:vAlign w:val="center"/>
          </w:tcPr>
          <w:p w:rsidR="002D0D05" w:rsidRPr="00936C1A" w:rsidRDefault="002D0D05" w:rsidP="003A03BA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6C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7A38CE">
              <w:rPr>
                <w:rFonts w:ascii="Times New Roman" w:hAnsi="Times New Roman"/>
                <w:color w:val="000000"/>
                <w:sz w:val="26"/>
                <w:szCs w:val="26"/>
              </w:rPr>
              <w:t>Báo cáo</w:t>
            </w:r>
            <w:bookmarkStart w:id="0" w:name="_GoBack"/>
            <w:bookmarkEnd w:id="0"/>
            <w:r w:rsidRPr="007A38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hoạt động của HĐQT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năm 2022 </w:t>
            </w:r>
            <w:r w:rsidRPr="007A38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và Phương hướng hoạt động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năm 2023</w:t>
            </w:r>
          </w:p>
        </w:tc>
        <w:tc>
          <w:tcPr>
            <w:tcW w:w="733" w:type="pct"/>
            <w:vAlign w:val="center"/>
          </w:tcPr>
          <w:p w:rsidR="002D0D05" w:rsidRDefault="002D0D05" w:rsidP="00AF07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TVHĐQT</w:t>
            </w:r>
          </w:p>
        </w:tc>
      </w:tr>
      <w:tr w:rsidR="004A4E69" w:rsidRPr="00264022" w:rsidTr="00162234">
        <w:trPr>
          <w:trHeight w:val="872"/>
        </w:trPr>
        <w:tc>
          <w:tcPr>
            <w:tcW w:w="596" w:type="pct"/>
            <w:vMerge/>
            <w:vAlign w:val="center"/>
          </w:tcPr>
          <w:p w:rsidR="004A4E69" w:rsidRDefault="004A4E69" w:rsidP="00AF07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  <w:vAlign w:val="center"/>
          </w:tcPr>
          <w:p w:rsidR="0083391D" w:rsidRPr="00264022" w:rsidRDefault="002D0D05" w:rsidP="0083391D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83391D" w:rsidRPr="00936C1A">
              <w:rPr>
                <w:rFonts w:ascii="Times New Roman" w:hAnsi="Times New Roman"/>
                <w:color w:val="000000"/>
                <w:sz w:val="26"/>
                <w:szCs w:val="26"/>
              </w:rPr>
              <w:t>Báo cáo kết quả sản xuất kinh doanh năm 202</w:t>
            </w:r>
            <w:r w:rsidR="008339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3391D" w:rsidRPr="00936C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Kế hoạch 202</w:t>
            </w:r>
            <w:r w:rsidR="0083391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3" w:type="pct"/>
            <w:vAlign w:val="center"/>
          </w:tcPr>
          <w:p w:rsidR="004A4E69" w:rsidRPr="00264022" w:rsidRDefault="002D0D05" w:rsidP="00AF07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</w:tr>
      <w:tr w:rsidR="00AF07FB" w:rsidRPr="00264022" w:rsidTr="00162234">
        <w:trPr>
          <w:trHeight w:val="431"/>
        </w:trPr>
        <w:tc>
          <w:tcPr>
            <w:tcW w:w="596" w:type="pct"/>
            <w:vMerge/>
            <w:vAlign w:val="center"/>
          </w:tcPr>
          <w:p w:rsidR="00AF07FB" w:rsidRPr="00264022" w:rsidRDefault="00AF07FB" w:rsidP="00AF07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  <w:vAlign w:val="center"/>
          </w:tcPr>
          <w:p w:rsidR="00AF07FB" w:rsidRPr="00936C1A" w:rsidRDefault="00AF07FB" w:rsidP="00AF07FB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6C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7A38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Báo cáo hoạt động của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Ban kiểm soát.</w:t>
            </w:r>
          </w:p>
        </w:tc>
        <w:tc>
          <w:tcPr>
            <w:tcW w:w="733" w:type="pct"/>
            <w:vAlign w:val="center"/>
          </w:tcPr>
          <w:p w:rsidR="00AF07FB" w:rsidRPr="00264022" w:rsidRDefault="00AF07FB" w:rsidP="00AF07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TBKS</w:t>
            </w:r>
          </w:p>
        </w:tc>
      </w:tr>
      <w:tr w:rsidR="00AF07FB" w:rsidRPr="00264022" w:rsidTr="00162234">
        <w:trPr>
          <w:trHeight w:val="105"/>
        </w:trPr>
        <w:tc>
          <w:tcPr>
            <w:tcW w:w="596" w:type="pct"/>
            <w:vMerge w:val="restart"/>
            <w:vAlign w:val="center"/>
          </w:tcPr>
          <w:p w:rsidR="00AF07FB" w:rsidRPr="000B165C" w:rsidRDefault="00AF07FB" w:rsidP="00AF07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  <w:vAlign w:val="center"/>
          </w:tcPr>
          <w:p w:rsidR="00AF07FB" w:rsidRPr="000B165C" w:rsidRDefault="00AF07FB" w:rsidP="00AF07FB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16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Trình bày Tờ trình </w:t>
            </w:r>
            <w:r w:rsidRPr="000B165C">
              <w:rPr>
                <w:rFonts w:ascii="Times New Roman" w:eastAsia="Times New Roman" w:hAnsi="Times New Roman"/>
                <w:sz w:val="26"/>
                <w:szCs w:val="26"/>
              </w:rPr>
              <w:t>thông qua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733" w:type="pct"/>
            <w:vAlign w:val="center"/>
          </w:tcPr>
          <w:p w:rsidR="00AF07FB" w:rsidRPr="001B7D59" w:rsidRDefault="00AF07FB" w:rsidP="00AF07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7FB" w:rsidRPr="00264022" w:rsidTr="00162234">
        <w:trPr>
          <w:trHeight w:val="1369"/>
        </w:trPr>
        <w:tc>
          <w:tcPr>
            <w:tcW w:w="596" w:type="pct"/>
            <w:vMerge/>
            <w:vAlign w:val="center"/>
          </w:tcPr>
          <w:p w:rsidR="00AF07FB" w:rsidRPr="00264022" w:rsidRDefault="00AF07FB" w:rsidP="00AF07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  <w:vAlign w:val="center"/>
          </w:tcPr>
          <w:p w:rsidR="00AF07FB" w:rsidRPr="000B165C" w:rsidRDefault="00AF07FB" w:rsidP="008339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165C">
              <w:rPr>
                <w:rFonts w:ascii="Times New Roman" w:eastAsia="Times New Roman" w:hAnsi="Times New Roman"/>
                <w:sz w:val="26"/>
                <w:szCs w:val="26"/>
              </w:rPr>
              <w:t xml:space="preserve">Báo cáo tài chính năm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 w:rsidR="0083391D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Pr="000B165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P</w:t>
            </w:r>
            <w:r w:rsidRPr="000B165C">
              <w:rPr>
                <w:rFonts w:ascii="Times New Roman" w:eastAsia="Times New Roman" w:hAnsi="Times New Roman"/>
                <w:sz w:val="26"/>
                <w:szCs w:val="26"/>
              </w:rPr>
              <w:t xml:space="preserve">hương án phân phối lợi nhuận, tỷ lệ trả cổ tức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 w:rsidR="0083391D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Pr="000B165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Chi trả tiền lương, </w:t>
            </w:r>
            <w:r w:rsidRPr="000B165C">
              <w:rPr>
                <w:rFonts w:ascii="Times New Roman" w:eastAsia="Times New Roman" w:hAnsi="Times New Roman"/>
                <w:sz w:val="26"/>
                <w:szCs w:val="26"/>
              </w:rPr>
              <w:t>thù lao HĐQT, BKS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thư ký công ty</w:t>
            </w:r>
            <w:r w:rsidRPr="000B165C">
              <w:rPr>
                <w:rFonts w:ascii="Times New Roman" w:eastAsia="Times New Roman" w:hAnsi="Times New Roman"/>
                <w:sz w:val="26"/>
                <w:szCs w:val="26"/>
              </w:rPr>
              <w:t xml:space="preserve"> năm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 w:rsidR="0083391D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- Kế hoạch năm 202</w:t>
            </w:r>
            <w:r w:rsidR="0083391D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</w:tc>
        <w:tc>
          <w:tcPr>
            <w:tcW w:w="733" w:type="pct"/>
            <w:vAlign w:val="center"/>
          </w:tcPr>
          <w:p w:rsidR="00AF07FB" w:rsidRPr="001B7D59" w:rsidRDefault="00AF07FB" w:rsidP="00AF07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59">
              <w:rPr>
                <w:rFonts w:ascii="Times New Roman" w:hAnsi="Times New Roman"/>
                <w:sz w:val="26"/>
                <w:szCs w:val="26"/>
              </w:rPr>
              <w:t>TVHĐQT</w:t>
            </w:r>
          </w:p>
        </w:tc>
      </w:tr>
      <w:tr w:rsidR="00AF07FB" w:rsidRPr="00264022" w:rsidTr="00162234">
        <w:trPr>
          <w:trHeight w:val="241"/>
        </w:trPr>
        <w:tc>
          <w:tcPr>
            <w:tcW w:w="596" w:type="pct"/>
            <w:vMerge/>
            <w:vAlign w:val="center"/>
          </w:tcPr>
          <w:p w:rsidR="00AF07FB" w:rsidRPr="00264022" w:rsidRDefault="00AF07FB" w:rsidP="00AF07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  <w:vAlign w:val="center"/>
          </w:tcPr>
          <w:p w:rsidR="00AF07FB" w:rsidRPr="001B7D59" w:rsidRDefault="00AF07FB" w:rsidP="008339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D59">
              <w:rPr>
                <w:rFonts w:ascii="Times New Roman" w:hAnsi="Times New Roman"/>
                <w:sz w:val="26"/>
                <w:szCs w:val="26"/>
              </w:rPr>
              <w:t>Việc lựa chọn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đơn vị kiểm toán BCTC năm 202</w:t>
            </w:r>
            <w:r w:rsidR="008339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3" w:type="pct"/>
            <w:vAlign w:val="center"/>
          </w:tcPr>
          <w:p w:rsidR="00AF07FB" w:rsidRDefault="00AF07FB" w:rsidP="00AF07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TBKS</w:t>
            </w:r>
          </w:p>
        </w:tc>
      </w:tr>
      <w:tr w:rsidR="00AF07FB" w:rsidRPr="00264022" w:rsidTr="00162234">
        <w:trPr>
          <w:trHeight w:val="241"/>
        </w:trPr>
        <w:tc>
          <w:tcPr>
            <w:tcW w:w="596" w:type="pct"/>
            <w:vAlign w:val="center"/>
          </w:tcPr>
          <w:p w:rsidR="00AF07FB" w:rsidRPr="00264022" w:rsidRDefault="00AF07FB" w:rsidP="00AF07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  <w:vAlign w:val="center"/>
          </w:tcPr>
          <w:p w:rsidR="00AF07FB" w:rsidRPr="00D91C78" w:rsidRDefault="002D0D05" w:rsidP="00AF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Các nội dung khác thuộc thẩm quyền Đại hội đồng cổ đông</w:t>
            </w:r>
          </w:p>
        </w:tc>
        <w:tc>
          <w:tcPr>
            <w:tcW w:w="733" w:type="pct"/>
            <w:vAlign w:val="center"/>
          </w:tcPr>
          <w:p w:rsidR="00AF07FB" w:rsidRPr="00264022" w:rsidRDefault="00F52C25" w:rsidP="00AF07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 HĐQT</w:t>
            </w:r>
          </w:p>
        </w:tc>
      </w:tr>
      <w:tr w:rsidR="002D0D05" w:rsidRPr="00264022" w:rsidTr="00162234">
        <w:trPr>
          <w:trHeight w:val="241"/>
        </w:trPr>
        <w:tc>
          <w:tcPr>
            <w:tcW w:w="596" w:type="pct"/>
            <w:vAlign w:val="center"/>
          </w:tcPr>
          <w:p w:rsidR="002D0D05" w:rsidRPr="00264022" w:rsidRDefault="002D0D05" w:rsidP="002D0D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  <w:vAlign w:val="center"/>
          </w:tcPr>
          <w:p w:rsidR="002D0D05" w:rsidRPr="00D91C78" w:rsidRDefault="002D0D05" w:rsidP="002D0D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91C78">
              <w:rPr>
                <w:rFonts w:ascii="Times New Roman" w:hAnsi="Times New Roman"/>
                <w:bCs/>
                <w:sz w:val="26"/>
                <w:szCs w:val="26"/>
              </w:rPr>
              <w:t>Thảo luận và biểu quyết thông qua các Báo cáo và Tờ trình</w:t>
            </w:r>
          </w:p>
        </w:tc>
        <w:tc>
          <w:tcPr>
            <w:tcW w:w="733" w:type="pct"/>
            <w:vAlign w:val="center"/>
          </w:tcPr>
          <w:p w:rsidR="002D0D05" w:rsidRPr="00264022" w:rsidRDefault="002D0D05" w:rsidP="002D0D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CT HĐQT</w:t>
            </w:r>
          </w:p>
        </w:tc>
      </w:tr>
      <w:tr w:rsidR="002D0D05" w:rsidRPr="00264022" w:rsidTr="00162234">
        <w:trPr>
          <w:trHeight w:val="252"/>
        </w:trPr>
        <w:tc>
          <w:tcPr>
            <w:tcW w:w="596" w:type="pct"/>
            <w:vAlign w:val="center"/>
          </w:tcPr>
          <w:p w:rsidR="002D0D05" w:rsidRPr="00264022" w:rsidRDefault="002D0D05" w:rsidP="002D0D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  <w:vAlign w:val="center"/>
          </w:tcPr>
          <w:p w:rsidR="002D0D05" w:rsidRPr="00D91C78" w:rsidRDefault="002D0D05" w:rsidP="002D0D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C78">
              <w:rPr>
                <w:rFonts w:ascii="Times New Roman" w:hAnsi="Times New Roman"/>
                <w:sz w:val="26"/>
                <w:szCs w:val="26"/>
              </w:rPr>
              <w:t>Giải lao</w:t>
            </w:r>
          </w:p>
        </w:tc>
        <w:tc>
          <w:tcPr>
            <w:tcW w:w="733" w:type="pct"/>
            <w:vAlign w:val="center"/>
          </w:tcPr>
          <w:p w:rsidR="002D0D05" w:rsidRPr="00920121" w:rsidRDefault="002D0D05" w:rsidP="002D0D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D05" w:rsidRPr="00264022" w:rsidTr="00162234">
        <w:trPr>
          <w:trHeight w:val="252"/>
        </w:trPr>
        <w:tc>
          <w:tcPr>
            <w:tcW w:w="596" w:type="pct"/>
            <w:vAlign w:val="center"/>
          </w:tcPr>
          <w:p w:rsidR="002D0D05" w:rsidRPr="002039C9" w:rsidRDefault="002D0D05" w:rsidP="002D0D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  <w:vAlign w:val="center"/>
          </w:tcPr>
          <w:p w:rsidR="002D0D05" w:rsidRPr="00D91C78" w:rsidRDefault="002D0D05" w:rsidP="002D0D05">
            <w:pPr>
              <w:tabs>
                <w:tab w:val="left" w:pos="30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1689">
              <w:rPr>
                <w:rFonts w:ascii="Times New Roman" w:hAnsi="Times New Roman"/>
                <w:sz w:val="26"/>
                <w:szCs w:val="26"/>
              </w:rPr>
              <w:t xml:space="preserve">Công bố </w:t>
            </w:r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Pr="003F1689">
              <w:rPr>
                <w:rFonts w:ascii="Times New Roman" w:hAnsi="Times New Roman"/>
                <w:sz w:val="26"/>
                <w:szCs w:val="26"/>
              </w:rPr>
              <w:t xml:space="preserve">iên bản kiểm phiếu biểu quyết các </w:t>
            </w:r>
            <w:r w:rsidRPr="003F1689">
              <w:rPr>
                <w:rFonts w:ascii="Times New Roman" w:hAnsi="Times New Roman"/>
                <w:bCs/>
                <w:sz w:val="26"/>
                <w:szCs w:val="26"/>
              </w:rPr>
              <w:t>Báo cáo và Tờ trình</w:t>
            </w:r>
          </w:p>
        </w:tc>
        <w:tc>
          <w:tcPr>
            <w:tcW w:w="733" w:type="pct"/>
            <w:vAlign w:val="center"/>
          </w:tcPr>
          <w:p w:rsidR="002D0D05" w:rsidRDefault="002D0D05" w:rsidP="002D0D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bầu cử</w:t>
            </w:r>
          </w:p>
        </w:tc>
      </w:tr>
      <w:tr w:rsidR="002D0D05" w:rsidRPr="00264022" w:rsidTr="00162234">
        <w:trPr>
          <w:trHeight w:val="252"/>
        </w:trPr>
        <w:tc>
          <w:tcPr>
            <w:tcW w:w="596" w:type="pct"/>
            <w:vAlign w:val="center"/>
          </w:tcPr>
          <w:p w:rsidR="002D0D05" w:rsidRPr="00264022" w:rsidRDefault="002D0D05" w:rsidP="002D0D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  <w:vAlign w:val="center"/>
          </w:tcPr>
          <w:p w:rsidR="002D0D05" w:rsidRPr="00264022" w:rsidRDefault="002D0D05" w:rsidP="002D0D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022">
              <w:rPr>
                <w:rFonts w:ascii="Times New Roman" w:hAnsi="Times New Roman"/>
                <w:sz w:val="26"/>
                <w:szCs w:val="26"/>
              </w:rPr>
              <w:t>Thư ký đọc biên bản và nghị quyết đại hội</w:t>
            </w:r>
          </w:p>
        </w:tc>
        <w:tc>
          <w:tcPr>
            <w:tcW w:w="733" w:type="pct"/>
            <w:vAlign w:val="center"/>
          </w:tcPr>
          <w:p w:rsidR="002D0D05" w:rsidRPr="00264022" w:rsidRDefault="002D0D05" w:rsidP="002D0D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 ký</w:t>
            </w:r>
          </w:p>
        </w:tc>
      </w:tr>
      <w:tr w:rsidR="002D0D05" w:rsidRPr="00264022" w:rsidTr="00162234">
        <w:trPr>
          <w:trHeight w:val="252"/>
        </w:trPr>
        <w:tc>
          <w:tcPr>
            <w:tcW w:w="596" w:type="pct"/>
            <w:vAlign w:val="center"/>
          </w:tcPr>
          <w:p w:rsidR="002D0D05" w:rsidRPr="00264022" w:rsidRDefault="002D0D05" w:rsidP="002D0D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1" w:type="pct"/>
            <w:vAlign w:val="center"/>
          </w:tcPr>
          <w:p w:rsidR="002D0D05" w:rsidRPr="00264022" w:rsidRDefault="002D0D05" w:rsidP="002D0D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022">
              <w:rPr>
                <w:rFonts w:ascii="Times New Roman" w:hAnsi="Times New Roman"/>
                <w:sz w:val="26"/>
                <w:szCs w:val="26"/>
              </w:rPr>
              <w:t xml:space="preserve">Chủ tọa đại hội thông qua Nghị quyết, Biên bản họp và bế mạc </w:t>
            </w:r>
          </w:p>
        </w:tc>
        <w:tc>
          <w:tcPr>
            <w:tcW w:w="733" w:type="pct"/>
            <w:vAlign w:val="center"/>
          </w:tcPr>
          <w:p w:rsidR="002D0D05" w:rsidRPr="00264022" w:rsidRDefault="002D0D05" w:rsidP="002D0D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Chủ tọa</w:t>
            </w:r>
          </w:p>
        </w:tc>
      </w:tr>
    </w:tbl>
    <w:p w:rsidR="00A01E92" w:rsidRDefault="00A01E92" w:rsidP="00BB22D4">
      <w:p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0929C9" w:rsidRPr="000929C9" w:rsidTr="00641458">
        <w:tc>
          <w:tcPr>
            <w:tcW w:w="4631" w:type="dxa"/>
          </w:tcPr>
          <w:p w:rsidR="000929C9" w:rsidRPr="000929C9" w:rsidRDefault="000929C9" w:rsidP="000929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657" w:type="dxa"/>
          </w:tcPr>
          <w:p w:rsidR="007B20EF" w:rsidRDefault="007B20EF" w:rsidP="00092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TM. BAN TỔ CHỨC</w:t>
            </w:r>
          </w:p>
          <w:p w:rsidR="000929C9" w:rsidRPr="000929C9" w:rsidRDefault="000929C9" w:rsidP="00092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929C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CHỦ TỊCH HĐQT</w:t>
            </w:r>
          </w:p>
          <w:p w:rsidR="000929C9" w:rsidRPr="000929C9" w:rsidRDefault="000929C9" w:rsidP="00092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  <w:p w:rsidR="000929C9" w:rsidRDefault="000929C9" w:rsidP="00092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  <w:p w:rsidR="000929C9" w:rsidRDefault="000929C9" w:rsidP="00092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  <w:p w:rsidR="000929C9" w:rsidRDefault="000929C9" w:rsidP="00092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  <w:p w:rsidR="000929C9" w:rsidRPr="000929C9" w:rsidRDefault="000929C9" w:rsidP="00092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  <w:p w:rsidR="000929C9" w:rsidRPr="000929C9" w:rsidRDefault="000929C9" w:rsidP="00833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929C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</w:t>
            </w:r>
            <w:r w:rsidR="0083391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uyễn Thế Công</w:t>
            </w:r>
          </w:p>
        </w:tc>
      </w:tr>
    </w:tbl>
    <w:p w:rsidR="000929C9" w:rsidRDefault="000929C9" w:rsidP="00BB22D4">
      <w:pPr>
        <w:spacing w:after="0"/>
      </w:pPr>
      <w:r>
        <w:t xml:space="preserve"> </w:t>
      </w:r>
    </w:p>
    <w:sectPr w:rsidR="000929C9" w:rsidSect="002D0D05">
      <w:pgSz w:w="11907" w:h="16840" w:code="9"/>
      <w:pgMar w:top="1134" w:right="851" w:bottom="1418" w:left="1701" w:header="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1F" w:rsidRDefault="009B3B1F" w:rsidP="00BB22D4">
      <w:pPr>
        <w:spacing w:after="0" w:line="240" w:lineRule="auto"/>
      </w:pPr>
      <w:r>
        <w:separator/>
      </w:r>
    </w:p>
  </w:endnote>
  <w:endnote w:type="continuationSeparator" w:id="0">
    <w:p w:rsidR="009B3B1F" w:rsidRDefault="009B3B1F" w:rsidP="00BB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1F" w:rsidRDefault="009B3B1F" w:rsidP="00BB22D4">
      <w:pPr>
        <w:spacing w:after="0" w:line="240" w:lineRule="auto"/>
      </w:pPr>
      <w:r>
        <w:separator/>
      </w:r>
    </w:p>
  </w:footnote>
  <w:footnote w:type="continuationSeparator" w:id="0">
    <w:p w:rsidR="009B3B1F" w:rsidRDefault="009B3B1F" w:rsidP="00BB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A8F"/>
    <w:multiLevelType w:val="hybridMultilevel"/>
    <w:tmpl w:val="BE32031E"/>
    <w:lvl w:ilvl="0" w:tplc="9FD8A22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8A22A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A5E"/>
    <w:multiLevelType w:val="hybridMultilevel"/>
    <w:tmpl w:val="34EEDA0A"/>
    <w:lvl w:ilvl="0" w:tplc="51F2213E">
      <w:start w:val="1"/>
      <w:numFmt w:val="bullet"/>
      <w:lvlText w:val="+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747105"/>
    <w:multiLevelType w:val="hybridMultilevel"/>
    <w:tmpl w:val="F2D47380"/>
    <w:lvl w:ilvl="0" w:tplc="5842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92"/>
    <w:rsid w:val="00007A34"/>
    <w:rsid w:val="00011697"/>
    <w:rsid w:val="00023DD9"/>
    <w:rsid w:val="00043AC6"/>
    <w:rsid w:val="00055842"/>
    <w:rsid w:val="00080179"/>
    <w:rsid w:val="00082351"/>
    <w:rsid w:val="000824B0"/>
    <w:rsid w:val="00084B1D"/>
    <w:rsid w:val="000929C9"/>
    <w:rsid w:val="000B165C"/>
    <w:rsid w:val="000C0CF5"/>
    <w:rsid w:val="000D0C72"/>
    <w:rsid w:val="000D7840"/>
    <w:rsid w:val="000E3721"/>
    <w:rsid w:val="000E5A4B"/>
    <w:rsid w:val="000E6B72"/>
    <w:rsid w:val="000F3CA8"/>
    <w:rsid w:val="001103B4"/>
    <w:rsid w:val="001137AF"/>
    <w:rsid w:val="00121011"/>
    <w:rsid w:val="0012664A"/>
    <w:rsid w:val="00132E13"/>
    <w:rsid w:val="0013478C"/>
    <w:rsid w:val="001441CA"/>
    <w:rsid w:val="001453C8"/>
    <w:rsid w:val="00157A5B"/>
    <w:rsid w:val="00162234"/>
    <w:rsid w:val="00176E4D"/>
    <w:rsid w:val="00194D2F"/>
    <w:rsid w:val="001A74FD"/>
    <w:rsid w:val="001B5E3D"/>
    <w:rsid w:val="001B7D59"/>
    <w:rsid w:val="001C718C"/>
    <w:rsid w:val="001D4D9D"/>
    <w:rsid w:val="001D7329"/>
    <w:rsid w:val="001F53C6"/>
    <w:rsid w:val="002039C9"/>
    <w:rsid w:val="00220487"/>
    <w:rsid w:val="002345AE"/>
    <w:rsid w:val="002366F2"/>
    <w:rsid w:val="00244420"/>
    <w:rsid w:val="002541C1"/>
    <w:rsid w:val="00264022"/>
    <w:rsid w:val="002A136B"/>
    <w:rsid w:val="002A40F4"/>
    <w:rsid w:val="002A6E59"/>
    <w:rsid w:val="002A7592"/>
    <w:rsid w:val="002B1928"/>
    <w:rsid w:val="002B41FA"/>
    <w:rsid w:val="002D0D05"/>
    <w:rsid w:val="002E2017"/>
    <w:rsid w:val="002E7374"/>
    <w:rsid w:val="00302638"/>
    <w:rsid w:val="0031734E"/>
    <w:rsid w:val="00320C6C"/>
    <w:rsid w:val="00320DEF"/>
    <w:rsid w:val="00321765"/>
    <w:rsid w:val="00341304"/>
    <w:rsid w:val="00346E79"/>
    <w:rsid w:val="00350BBA"/>
    <w:rsid w:val="003512F8"/>
    <w:rsid w:val="00362D21"/>
    <w:rsid w:val="0037302C"/>
    <w:rsid w:val="00384FEB"/>
    <w:rsid w:val="003933D8"/>
    <w:rsid w:val="003966E8"/>
    <w:rsid w:val="003A03BA"/>
    <w:rsid w:val="003B794C"/>
    <w:rsid w:val="003D1F1A"/>
    <w:rsid w:val="003F0201"/>
    <w:rsid w:val="003F1689"/>
    <w:rsid w:val="003F37F5"/>
    <w:rsid w:val="00413808"/>
    <w:rsid w:val="004201A8"/>
    <w:rsid w:val="0042119F"/>
    <w:rsid w:val="0042542C"/>
    <w:rsid w:val="00425D3A"/>
    <w:rsid w:val="00437230"/>
    <w:rsid w:val="00457A55"/>
    <w:rsid w:val="0047084A"/>
    <w:rsid w:val="00471D70"/>
    <w:rsid w:val="00481C7B"/>
    <w:rsid w:val="00482B93"/>
    <w:rsid w:val="0048603A"/>
    <w:rsid w:val="00490AC1"/>
    <w:rsid w:val="004A201D"/>
    <w:rsid w:val="004A4E69"/>
    <w:rsid w:val="004B2D9E"/>
    <w:rsid w:val="004B514F"/>
    <w:rsid w:val="004E2279"/>
    <w:rsid w:val="004E46E0"/>
    <w:rsid w:val="004F1BFD"/>
    <w:rsid w:val="004F4697"/>
    <w:rsid w:val="004F6136"/>
    <w:rsid w:val="00505D82"/>
    <w:rsid w:val="00507333"/>
    <w:rsid w:val="005322C3"/>
    <w:rsid w:val="00533E92"/>
    <w:rsid w:val="00533FB1"/>
    <w:rsid w:val="00545924"/>
    <w:rsid w:val="0056568B"/>
    <w:rsid w:val="00581017"/>
    <w:rsid w:val="00582D23"/>
    <w:rsid w:val="0059338A"/>
    <w:rsid w:val="005A6AEB"/>
    <w:rsid w:val="005C211A"/>
    <w:rsid w:val="005C3240"/>
    <w:rsid w:val="005C3C48"/>
    <w:rsid w:val="005E18C9"/>
    <w:rsid w:val="005F1523"/>
    <w:rsid w:val="005F2C17"/>
    <w:rsid w:val="00602891"/>
    <w:rsid w:val="00602987"/>
    <w:rsid w:val="0060741D"/>
    <w:rsid w:val="00620010"/>
    <w:rsid w:val="0062042B"/>
    <w:rsid w:val="00621D8C"/>
    <w:rsid w:val="006342F6"/>
    <w:rsid w:val="00641458"/>
    <w:rsid w:val="00655C80"/>
    <w:rsid w:val="00662977"/>
    <w:rsid w:val="00685F19"/>
    <w:rsid w:val="006C25B8"/>
    <w:rsid w:val="006C3801"/>
    <w:rsid w:val="006D0E08"/>
    <w:rsid w:val="007023E9"/>
    <w:rsid w:val="00726982"/>
    <w:rsid w:val="007552F7"/>
    <w:rsid w:val="00780B3B"/>
    <w:rsid w:val="007844D7"/>
    <w:rsid w:val="00796696"/>
    <w:rsid w:val="007A38CE"/>
    <w:rsid w:val="007B20EF"/>
    <w:rsid w:val="007D6082"/>
    <w:rsid w:val="007F67E1"/>
    <w:rsid w:val="008029A5"/>
    <w:rsid w:val="008263AA"/>
    <w:rsid w:val="00832C5F"/>
    <w:rsid w:val="0083391D"/>
    <w:rsid w:val="00851B3A"/>
    <w:rsid w:val="00860DB5"/>
    <w:rsid w:val="00863709"/>
    <w:rsid w:val="008658D0"/>
    <w:rsid w:val="00865C51"/>
    <w:rsid w:val="00871A8E"/>
    <w:rsid w:val="00873265"/>
    <w:rsid w:val="00890CCE"/>
    <w:rsid w:val="008910BA"/>
    <w:rsid w:val="0089504B"/>
    <w:rsid w:val="00896144"/>
    <w:rsid w:val="008B2967"/>
    <w:rsid w:val="008C2621"/>
    <w:rsid w:val="008C79B4"/>
    <w:rsid w:val="008C7FA9"/>
    <w:rsid w:val="008E5E17"/>
    <w:rsid w:val="008F65DF"/>
    <w:rsid w:val="00920121"/>
    <w:rsid w:val="0092490E"/>
    <w:rsid w:val="00936150"/>
    <w:rsid w:val="00936C1A"/>
    <w:rsid w:val="0095589D"/>
    <w:rsid w:val="0095624C"/>
    <w:rsid w:val="00962D2D"/>
    <w:rsid w:val="00970FAE"/>
    <w:rsid w:val="009739A4"/>
    <w:rsid w:val="00975C8E"/>
    <w:rsid w:val="00991895"/>
    <w:rsid w:val="009A6BF7"/>
    <w:rsid w:val="009B3B1F"/>
    <w:rsid w:val="009D4C2A"/>
    <w:rsid w:val="009E2BDE"/>
    <w:rsid w:val="009E3D8F"/>
    <w:rsid w:val="009E5F08"/>
    <w:rsid w:val="009F05AD"/>
    <w:rsid w:val="009F3950"/>
    <w:rsid w:val="00A01E92"/>
    <w:rsid w:val="00A04DB7"/>
    <w:rsid w:val="00A2327F"/>
    <w:rsid w:val="00A26276"/>
    <w:rsid w:val="00A3051F"/>
    <w:rsid w:val="00A71357"/>
    <w:rsid w:val="00A85729"/>
    <w:rsid w:val="00A87F7C"/>
    <w:rsid w:val="00A97E18"/>
    <w:rsid w:val="00AB7517"/>
    <w:rsid w:val="00AC0A48"/>
    <w:rsid w:val="00AC58F8"/>
    <w:rsid w:val="00AC7F3F"/>
    <w:rsid w:val="00AD45C5"/>
    <w:rsid w:val="00AE48B0"/>
    <w:rsid w:val="00AE7599"/>
    <w:rsid w:val="00AF07FB"/>
    <w:rsid w:val="00B00468"/>
    <w:rsid w:val="00B03F5E"/>
    <w:rsid w:val="00B11DEF"/>
    <w:rsid w:val="00B22F05"/>
    <w:rsid w:val="00B26301"/>
    <w:rsid w:val="00B31FD7"/>
    <w:rsid w:val="00B46D47"/>
    <w:rsid w:val="00B552A6"/>
    <w:rsid w:val="00B55E3B"/>
    <w:rsid w:val="00B57374"/>
    <w:rsid w:val="00B61F4D"/>
    <w:rsid w:val="00B70EF3"/>
    <w:rsid w:val="00B85E1B"/>
    <w:rsid w:val="00BB22D4"/>
    <w:rsid w:val="00BB3098"/>
    <w:rsid w:val="00BC1162"/>
    <w:rsid w:val="00BC4CF1"/>
    <w:rsid w:val="00BE0D37"/>
    <w:rsid w:val="00BF3B93"/>
    <w:rsid w:val="00C01B12"/>
    <w:rsid w:val="00C042CC"/>
    <w:rsid w:val="00C320C7"/>
    <w:rsid w:val="00C44220"/>
    <w:rsid w:val="00C52719"/>
    <w:rsid w:val="00C84228"/>
    <w:rsid w:val="00C90768"/>
    <w:rsid w:val="00CA5A7B"/>
    <w:rsid w:val="00CA7B5A"/>
    <w:rsid w:val="00CB35CA"/>
    <w:rsid w:val="00CE1220"/>
    <w:rsid w:val="00CF5333"/>
    <w:rsid w:val="00D02945"/>
    <w:rsid w:val="00D14E64"/>
    <w:rsid w:val="00D1646B"/>
    <w:rsid w:val="00D22D49"/>
    <w:rsid w:val="00D23067"/>
    <w:rsid w:val="00D27A17"/>
    <w:rsid w:val="00D34633"/>
    <w:rsid w:val="00D424D9"/>
    <w:rsid w:val="00D47E79"/>
    <w:rsid w:val="00D52DD4"/>
    <w:rsid w:val="00D54E3D"/>
    <w:rsid w:val="00D6731F"/>
    <w:rsid w:val="00D71F0B"/>
    <w:rsid w:val="00D72AFB"/>
    <w:rsid w:val="00D7570C"/>
    <w:rsid w:val="00D869D7"/>
    <w:rsid w:val="00D91C78"/>
    <w:rsid w:val="00D9327E"/>
    <w:rsid w:val="00D93895"/>
    <w:rsid w:val="00D950FE"/>
    <w:rsid w:val="00DA08F1"/>
    <w:rsid w:val="00DB5323"/>
    <w:rsid w:val="00DB54E1"/>
    <w:rsid w:val="00DD13B3"/>
    <w:rsid w:val="00DE13AC"/>
    <w:rsid w:val="00DF112A"/>
    <w:rsid w:val="00E0053E"/>
    <w:rsid w:val="00E13CC1"/>
    <w:rsid w:val="00E27309"/>
    <w:rsid w:val="00E33AD3"/>
    <w:rsid w:val="00E54E8D"/>
    <w:rsid w:val="00E64F9A"/>
    <w:rsid w:val="00E65FD4"/>
    <w:rsid w:val="00E67DE9"/>
    <w:rsid w:val="00E7291A"/>
    <w:rsid w:val="00EB0738"/>
    <w:rsid w:val="00ED7F83"/>
    <w:rsid w:val="00EE2F1B"/>
    <w:rsid w:val="00EE5D87"/>
    <w:rsid w:val="00EE6C2D"/>
    <w:rsid w:val="00EE7516"/>
    <w:rsid w:val="00F005F3"/>
    <w:rsid w:val="00F01128"/>
    <w:rsid w:val="00F11413"/>
    <w:rsid w:val="00F14A05"/>
    <w:rsid w:val="00F2758C"/>
    <w:rsid w:val="00F45F7B"/>
    <w:rsid w:val="00F52C25"/>
    <w:rsid w:val="00F54B6D"/>
    <w:rsid w:val="00F55251"/>
    <w:rsid w:val="00F557FF"/>
    <w:rsid w:val="00F55DFB"/>
    <w:rsid w:val="00F57515"/>
    <w:rsid w:val="00F700FC"/>
    <w:rsid w:val="00F755CC"/>
    <w:rsid w:val="00F82995"/>
    <w:rsid w:val="00F86418"/>
    <w:rsid w:val="00F970C6"/>
    <w:rsid w:val="00F97D5A"/>
    <w:rsid w:val="00FA1DC4"/>
    <w:rsid w:val="00FB2CAA"/>
    <w:rsid w:val="00FB4F8C"/>
    <w:rsid w:val="00FC050F"/>
    <w:rsid w:val="00FC2757"/>
    <w:rsid w:val="00FC527B"/>
    <w:rsid w:val="00FE169D"/>
    <w:rsid w:val="00FE177E"/>
    <w:rsid w:val="00FE6252"/>
    <w:rsid w:val="00FE7914"/>
    <w:rsid w:val="00FF4774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AB02"/>
  <w15:chartTrackingRefBased/>
  <w15:docId w15:val="{66C08394-689A-43BB-81BB-B8AF84EF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01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92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01E92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01E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E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B5A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7B5A"/>
    <w:rPr>
      <w:rFonts w:eastAsia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AE7599"/>
  </w:style>
  <w:style w:type="paragraph" w:styleId="Header">
    <w:name w:val="header"/>
    <w:basedOn w:val="Normal"/>
    <w:link w:val="HeaderChar"/>
    <w:rsid w:val="00655C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HeaderChar">
    <w:name w:val="Header Char"/>
    <w:link w:val="Header"/>
    <w:rsid w:val="00655C80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B22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22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phuong.nm</dc:creator>
  <cp:keywords/>
  <dc:description/>
  <cp:lastModifiedBy>Admin</cp:lastModifiedBy>
  <cp:revision>5</cp:revision>
  <cp:lastPrinted>2023-03-20T02:43:00Z</cp:lastPrinted>
  <dcterms:created xsi:type="dcterms:W3CDTF">2023-03-20T02:35:00Z</dcterms:created>
  <dcterms:modified xsi:type="dcterms:W3CDTF">2023-04-01T03:01:00Z</dcterms:modified>
</cp:coreProperties>
</file>